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95" w:rsidRPr="00F1196A" w:rsidRDefault="00430F95" w:rsidP="00245EE2">
      <w:pPr>
        <w:tabs>
          <w:tab w:val="left" w:pos="5670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57200" cy="566299"/>
            <wp:effectExtent l="0" t="0" r="0" b="5715"/>
            <wp:docPr id="2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24" cy="56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999" w:rsidRPr="00C82999" w:rsidRDefault="00C82999" w:rsidP="00245E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10"/>
          <w:szCs w:val="24"/>
        </w:rPr>
      </w:pP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179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ГОРОДСКОЙ ОКРУГ ЛАНГЕПАС</w:t>
      </w: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E179F">
        <w:rPr>
          <w:rFonts w:ascii="Times New Roman" w:hAnsi="Times New Roman" w:cs="Times New Roman"/>
          <w:bCs/>
          <w:color w:val="000000"/>
          <w:sz w:val="20"/>
        </w:rPr>
        <w:t>ХАНТЫ-МАНСИЙСКОГО АВТОНОМНОГО ОКРУГА – ЮГРЫ</w:t>
      </w: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6"/>
          <w:sz w:val="10"/>
          <w:szCs w:val="10"/>
        </w:rPr>
      </w:pP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179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АДМИНИСТРАЦИЯ ГОРОДА ЛАНГЕПАСА</w:t>
      </w: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4"/>
          <w:sz w:val="20"/>
        </w:rPr>
      </w:pPr>
      <w:r w:rsidRPr="006E179F">
        <w:rPr>
          <w:rFonts w:ascii="Times New Roman" w:hAnsi="Times New Roman" w:cs="Times New Roman"/>
          <w:bCs/>
          <w:color w:val="000000"/>
          <w:spacing w:val="-4"/>
          <w:sz w:val="20"/>
        </w:rPr>
        <w:t xml:space="preserve">ул. Ленина, 35, г. Лангепас, Ханты-Мансийский автономный округ – Югра (Тюменская область), 628672 </w:t>
      </w:r>
    </w:p>
    <w:p w:rsidR="006E179F" w:rsidRPr="006E179F" w:rsidRDefault="006E179F" w:rsidP="006E17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E179F">
        <w:rPr>
          <w:rFonts w:ascii="Times New Roman" w:hAnsi="Times New Roman" w:cs="Times New Roman"/>
          <w:sz w:val="20"/>
        </w:rPr>
        <w:t>Тел</w:t>
      </w:r>
      <w:r w:rsidRPr="006E179F">
        <w:rPr>
          <w:rFonts w:ascii="Times New Roman" w:hAnsi="Times New Roman" w:cs="Times New Roman"/>
          <w:noProof/>
          <w:sz w:val="20"/>
        </w:rPr>
        <w:t>: 8(34669) 25332; факс: (34669) 22603; E-mail: adm@admlangepas.ru</w:t>
      </w:r>
    </w:p>
    <w:p w:rsidR="00DE12FA" w:rsidRPr="00245EE2" w:rsidRDefault="00DE12FA" w:rsidP="00245EE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1001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3"/>
        <w:gridCol w:w="5926"/>
      </w:tblGrid>
      <w:tr w:rsidR="009917B5" w:rsidRPr="00245EE2" w:rsidTr="00883152">
        <w:trPr>
          <w:trHeight w:val="1615"/>
        </w:trPr>
        <w:tc>
          <w:tcPr>
            <w:tcW w:w="4093" w:type="dxa"/>
          </w:tcPr>
          <w:p w:rsidR="009917B5" w:rsidRPr="00245EE2" w:rsidRDefault="009917B5" w:rsidP="00245EE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</w:p>
          <w:p w:rsidR="009917B5" w:rsidRPr="00245EE2" w:rsidRDefault="009917B5" w:rsidP="00245EE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r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</w:t>
            </w:r>
            <w:r w:rsidR="00927695"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Номер документа</w:t>
            </w:r>
            <w:r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]</w:t>
            </w:r>
          </w:p>
          <w:p w:rsidR="009917B5" w:rsidRPr="00245EE2" w:rsidRDefault="00927695" w:rsidP="00245EE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r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245EE2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</w:p>
          <w:p w:rsidR="009917B5" w:rsidRPr="00245EE2" w:rsidRDefault="009917B5" w:rsidP="00245EE2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6" w:type="dxa"/>
          </w:tcPr>
          <w:p w:rsidR="000A6DD9" w:rsidRDefault="00361064" w:rsidP="00245EE2">
            <w:pPr>
              <w:ind w:left="33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245EE2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628006, ул. Мира, 5, г. Ханты-Мансийск</w:t>
            </w:r>
          </w:p>
          <w:p w:rsidR="00361064" w:rsidRPr="00245EE2" w:rsidRDefault="00361064" w:rsidP="00245EE2">
            <w:pPr>
              <w:ind w:left="33"/>
              <w:rPr>
                <w:rFonts w:ascii="Times New Roman" w:hAnsi="Times New Roman" w:cs="Times New Roman"/>
                <w:b/>
                <w:color w:val="000000"/>
                <w:spacing w:val="9"/>
                <w:sz w:val="28"/>
                <w:szCs w:val="28"/>
              </w:rPr>
            </w:pPr>
            <w:r w:rsidRPr="00245EE2">
              <w:rPr>
                <w:rFonts w:ascii="Times New Roman" w:hAnsi="Times New Roman" w:cs="Times New Roman"/>
                <w:b/>
                <w:color w:val="000000"/>
                <w:spacing w:val="9"/>
                <w:sz w:val="28"/>
                <w:szCs w:val="28"/>
              </w:rPr>
              <w:t>Председателю Думы Ханты-Мансийского автономного округа – Югры,</w:t>
            </w:r>
          </w:p>
          <w:p w:rsidR="00361064" w:rsidRPr="00245EE2" w:rsidRDefault="00361064" w:rsidP="00245EE2">
            <w:pPr>
              <w:ind w:left="33"/>
              <w:rPr>
                <w:rFonts w:ascii="Times New Roman" w:hAnsi="Times New Roman" w:cs="Times New Roman"/>
                <w:b/>
                <w:color w:val="000000"/>
                <w:spacing w:val="9"/>
                <w:sz w:val="28"/>
                <w:szCs w:val="28"/>
              </w:rPr>
            </w:pPr>
            <w:r w:rsidRPr="00245EE2">
              <w:rPr>
                <w:rFonts w:ascii="Times New Roman" w:hAnsi="Times New Roman" w:cs="Times New Roman"/>
                <w:b/>
                <w:color w:val="000000"/>
                <w:spacing w:val="9"/>
                <w:sz w:val="28"/>
                <w:szCs w:val="28"/>
              </w:rPr>
              <w:t>председателю Координационного совета</w:t>
            </w:r>
          </w:p>
          <w:p w:rsidR="009917B5" w:rsidRPr="00245EE2" w:rsidRDefault="00361064" w:rsidP="00245EE2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245EE2">
              <w:rPr>
                <w:rFonts w:ascii="Times New Roman" w:hAnsi="Times New Roman" w:cs="Times New Roman"/>
                <w:b/>
                <w:color w:val="000000"/>
                <w:spacing w:val="9"/>
                <w:sz w:val="28"/>
                <w:szCs w:val="28"/>
              </w:rPr>
              <w:t>Б.С. Хохрякову</w:t>
            </w:r>
          </w:p>
        </w:tc>
      </w:tr>
    </w:tbl>
    <w:p w:rsidR="006C2476" w:rsidRPr="00A53B05" w:rsidRDefault="006C2476" w:rsidP="00A55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83152" w:rsidRPr="00A53B05" w:rsidRDefault="00883152" w:rsidP="00A55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5B26" w:rsidRPr="00245EE2" w:rsidRDefault="00BE5B26" w:rsidP="00245EE2">
      <w:pPr>
        <w:tabs>
          <w:tab w:val="left" w:pos="709"/>
          <w:tab w:val="left" w:pos="468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Уважаемый Борис Сергеевич!</w:t>
      </w:r>
    </w:p>
    <w:p w:rsidR="00BE5B26" w:rsidRPr="00A55384" w:rsidRDefault="00BE5B26" w:rsidP="00245EE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20566" w:rsidRDefault="00220566" w:rsidP="00365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BD5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исьмо </w:t>
      </w:r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53A3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08.04.2021</w:t>
      </w:r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353A3">
        <w:rPr>
          <w:rFonts w:ascii="Times New Roman" w:eastAsia="Times New Roman" w:hAnsi="Times New Roman" w:cs="Times New Roman"/>
          <w:sz w:val="28"/>
          <w:szCs w:val="28"/>
          <w:lang w:eastAsia="ru-RU"/>
        </w:rPr>
        <w:t>0865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 Лангепаса направляет </w:t>
      </w:r>
      <w:r w:rsidR="007E35DD" w:rsidRPr="00020B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="007E35DD" w:rsidRPr="00020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рекомендациям, 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указанными в </w:t>
      </w:r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79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пятнадцатого</w:t>
      </w:r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Координационного совета представительных органов местного самоуправления муниципальных образований</w:t>
      </w:r>
      <w:proofErr w:type="gramEnd"/>
      <w:r w:rsidR="00BE5B26" w:rsidRPr="0036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и Думы Ханты-Мансийского автономного округа – Югры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марта 2021 года, </w:t>
      </w:r>
      <w:r w:rsidR="007E35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1B3168" w:rsidRDefault="00220566" w:rsidP="00BD5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02B2" w:rsidRDefault="005B02B2" w:rsidP="005B02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предложений </w:t>
      </w:r>
      <w:r w:rsidRPr="005B02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рекомендациям, указанными в решении пятнадцатого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C54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  <w:proofErr w:type="gramEnd"/>
    </w:p>
    <w:p w:rsidR="005B02B2" w:rsidRDefault="005B02B2" w:rsidP="008C31EE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2B2" w:rsidRDefault="005B02B2" w:rsidP="008C31EE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AC2" w:rsidRPr="003A1940" w:rsidRDefault="00BD5AC2" w:rsidP="008C31EE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94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</w:t>
      </w:r>
    </w:p>
    <w:p w:rsidR="00B04242" w:rsidRDefault="00B04242" w:rsidP="008C31EE">
      <w:pPr>
        <w:spacing w:after="0"/>
        <w:ind w:firstLine="709"/>
        <w:rPr>
          <w:rFonts w:ascii="Times New Roman" w:hAnsi="Times New Roman" w:cs="Times New Roman"/>
          <w:szCs w:val="28"/>
        </w:rPr>
      </w:pPr>
    </w:p>
    <w:p w:rsidR="00343BF0" w:rsidRPr="00A61412" w:rsidRDefault="00CC69A4" w:rsidP="008C31EE">
      <w:pPr>
        <w:spacing w:after="0"/>
        <w:ind w:firstLine="709"/>
        <w:rPr>
          <w:rFonts w:ascii="Times New Roman" w:hAnsi="Times New Roman" w:cs="Times New Roman"/>
          <w:szCs w:val="28"/>
        </w:rPr>
      </w:pPr>
      <w:r w:rsidRPr="00A61412">
        <w:rPr>
          <w:rFonts w:ascii="Times New Roman" w:hAnsi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7B1168" wp14:editId="695760C0">
                <wp:simplePos x="0" y="0"/>
                <wp:positionH relativeFrom="column">
                  <wp:posOffset>2414270</wp:posOffset>
                </wp:positionH>
                <wp:positionV relativeFrom="paragraph">
                  <wp:posOffset>140335</wp:posOffset>
                </wp:positionV>
                <wp:extent cx="2247900" cy="872647"/>
                <wp:effectExtent l="0" t="0" r="19050" b="22860"/>
                <wp:wrapNone/>
                <wp:docPr id="1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8726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90.1pt;margin-top:11.05pt;width:177pt;height:6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" filled="f" strokecolor="black [3213]" strokeweight="1pt"/>
            </w:pict>
          </mc:Fallback>
        </mc:AlternateContent>
      </w:r>
    </w:p>
    <w:tbl>
      <w:tblPr>
        <w:tblStyle w:val="a5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85"/>
        <w:gridCol w:w="3543"/>
        <w:gridCol w:w="2552"/>
      </w:tblGrid>
      <w:tr w:rsidR="000B30E4" w:rsidRPr="00927695" w:rsidTr="00A61412">
        <w:trPr>
          <w:trHeight w:val="987"/>
        </w:trPr>
        <w:tc>
          <w:tcPr>
            <w:tcW w:w="3885" w:type="dxa"/>
          </w:tcPr>
          <w:p w:rsidR="00A61412" w:rsidRDefault="00A61412" w:rsidP="008C31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Управляющий делами</w:t>
            </w:r>
          </w:p>
          <w:p w:rsidR="00430F95" w:rsidRPr="00430F95" w:rsidRDefault="00A61412" w:rsidP="008C3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администрации </w:t>
            </w:r>
            <w:r w:rsidR="006C24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города Лангепаса</w:t>
            </w:r>
          </w:p>
        </w:tc>
        <w:tc>
          <w:tcPr>
            <w:tcW w:w="3543" w:type="dxa"/>
            <w:vAlign w:val="center"/>
          </w:tcPr>
          <w:p w:rsidR="000B30E4" w:rsidRPr="00903CF1" w:rsidRDefault="009B6296" w:rsidP="008C31EE">
            <w:pPr>
              <w:pStyle w:val="ac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b/>
                <w:noProof/>
                <w:color w:val="D9D9D9" w:themeColor="background1" w:themeShade="D9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82798C4" wp14:editId="021C75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27940</wp:posOffset>
                  </wp:positionV>
                  <wp:extent cx="243205" cy="306705"/>
                  <wp:effectExtent l="0" t="0" r="0" b="0"/>
                  <wp:wrapNone/>
                  <wp:docPr id="3" name="Рисунок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306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B30E4"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0B30E4" w:rsidRPr="00903CF1" w:rsidRDefault="000B30E4" w:rsidP="008C31EE">
            <w:pPr>
              <w:pStyle w:val="ac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0B30E4" w:rsidRPr="00903CF1" w:rsidRDefault="000B30E4" w:rsidP="008C31E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903CF1" w:rsidRDefault="000B30E4" w:rsidP="008C31E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0B30E4" w:rsidRPr="00903CF1" w:rsidRDefault="000B30E4" w:rsidP="008C31E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0B30E4" w:rsidRPr="00CA7141" w:rsidRDefault="000B30E4" w:rsidP="008C31EE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 w:rsidR="00D213D8"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</w:tcPr>
          <w:p w:rsidR="00624276" w:rsidRPr="004556E7" w:rsidRDefault="005B02B2" w:rsidP="008C31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A61412">
              <w:rPr>
                <w:rFonts w:ascii="Times New Roman" w:hAnsi="Times New Roman" w:cs="Times New Roman"/>
                <w:b/>
                <w:sz w:val="28"/>
                <w:szCs w:val="28"/>
              </w:rPr>
              <w:t>А.С. Анисимов</w:t>
            </w:r>
          </w:p>
        </w:tc>
      </w:tr>
    </w:tbl>
    <w:p w:rsidR="00FA66CE" w:rsidRDefault="00FA66CE" w:rsidP="008C31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66CE" w:rsidRDefault="00FA66CE" w:rsidP="008C31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652" w:rsidRPr="00A61412" w:rsidRDefault="00D8324E" w:rsidP="008C31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A61412" w:rsidRPr="00A61412" w:rsidRDefault="00857F1D" w:rsidP="008C31EE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val="ru-RU"/>
        </w:rPr>
        <w:t>И.о</w:t>
      </w:r>
      <w:proofErr w:type="gramStart"/>
      <w:r>
        <w:rPr>
          <w:rFonts w:ascii="Times New Roman" w:hAnsi="Times New Roman"/>
          <w:color w:val="000000"/>
          <w:sz w:val="20"/>
          <w:szCs w:val="20"/>
          <w:lang w:val="ru-RU"/>
        </w:rPr>
        <w:t>.н</w:t>
      </w:r>
      <w:proofErr w:type="gramEnd"/>
      <w:r w:rsidR="00A61412" w:rsidRPr="00A61412">
        <w:rPr>
          <w:rFonts w:ascii="Times New Roman" w:hAnsi="Times New Roman"/>
          <w:color w:val="000000"/>
          <w:sz w:val="20"/>
          <w:szCs w:val="20"/>
          <w:lang w:val="ru-RU"/>
        </w:rPr>
        <w:t>ачальник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а</w:t>
      </w:r>
      <w:proofErr w:type="spellEnd"/>
      <w:r w:rsidR="00A61412" w:rsidRPr="00A61412">
        <w:rPr>
          <w:rFonts w:ascii="Times New Roman" w:hAnsi="Times New Roman"/>
          <w:color w:val="000000"/>
          <w:sz w:val="20"/>
          <w:szCs w:val="20"/>
          <w:lang w:val="ru-RU"/>
        </w:rPr>
        <w:t xml:space="preserve"> отдела экологии, природных ресурсов</w:t>
      </w:r>
    </w:p>
    <w:p w:rsidR="00A61412" w:rsidRPr="00A61412" w:rsidRDefault="00A61412" w:rsidP="008C31EE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A61412">
        <w:rPr>
          <w:rFonts w:ascii="Times New Roman" w:hAnsi="Times New Roman"/>
          <w:color w:val="000000"/>
          <w:sz w:val="20"/>
          <w:szCs w:val="20"/>
          <w:lang w:val="ru-RU"/>
        </w:rPr>
        <w:t>и несырьевого сектора экономики</w:t>
      </w:r>
    </w:p>
    <w:p w:rsidR="00A61412" w:rsidRPr="00A61412" w:rsidRDefault="00A61412" w:rsidP="008C31EE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A61412">
        <w:rPr>
          <w:rFonts w:ascii="Times New Roman" w:hAnsi="Times New Roman"/>
          <w:color w:val="000000"/>
          <w:sz w:val="20"/>
          <w:szCs w:val="20"/>
          <w:lang w:val="ru-RU"/>
        </w:rPr>
        <w:t>администрации города Лангепаса</w:t>
      </w:r>
    </w:p>
    <w:p w:rsidR="00A61412" w:rsidRPr="00A61412" w:rsidRDefault="00857F1D" w:rsidP="008C31EE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Муравьева Оксана Александровна</w:t>
      </w:r>
    </w:p>
    <w:p w:rsidR="00A61412" w:rsidRPr="00857F1D" w:rsidRDefault="005B02B2" w:rsidP="008C31EE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11</w:t>
      </w:r>
      <w:r w:rsidR="00324C25">
        <w:rPr>
          <w:rFonts w:ascii="Times New Roman" w:hAnsi="Times New Roman"/>
          <w:color w:val="000000"/>
          <w:sz w:val="20"/>
          <w:szCs w:val="20"/>
          <w:lang w:val="ru-RU"/>
        </w:rPr>
        <w:t>.05.2021</w:t>
      </w:r>
      <w:r w:rsidR="00A61412" w:rsidRPr="00857F1D">
        <w:rPr>
          <w:rFonts w:ascii="Times New Roman" w:hAnsi="Times New Roman"/>
          <w:color w:val="000000"/>
          <w:sz w:val="20"/>
          <w:szCs w:val="20"/>
          <w:lang w:val="ru-RU"/>
        </w:rPr>
        <w:t xml:space="preserve"> г.</w:t>
      </w:r>
    </w:p>
    <w:p w:rsidR="00A61412" w:rsidRDefault="00A61412" w:rsidP="008C31EE">
      <w:pPr>
        <w:pStyle w:val="aa"/>
        <w:tabs>
          <w:tab w:val="left" w:pos="2880"/>
        </w:tabs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т</w:t>
      </w:r>
      <w:r w:rsidRPr="00857F1D">
        <w:rPr>
          <w:rFonts w:ascii="Times New Roman" w:hAnsi="Times New Roman"/>
          <w:color w:val="000000"/>
          <w:sz w:val="20"/>
          <w:szCs w:val="20"/>
          <w:lang w:val="ru-RU"/>
        </w:rPr>
        <w:t>ел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>.</w:t>
      </w:r>
      <w:r w:rsidR="00324C25">
        <w:rPr>
          <w:rFonts w:ascii="Times New Roman" w:hAnsi="Times New Roman"/>
          <w:color w:val="000000"/>
          <w:sz w:val="20"/>
          <w:szCs w:val="20"/>
          <w:lang w:val="ru-RU"/>
        </w:rPr>
        <w:t xml:space="preserve"> 8(34669)5-60-57 доб.3901</w:t>
      </w:r>
    </w:p>
    <w:p w:rsidR="000454E2" w:rsidRDefault="000454E2" w:rsidP="008C31EE">
      <w:pPr>
        <w:pStyle w:val="aa"/>
        <w:tabs>
          <w:tab w:val="left" w:pos="2880"/>
        </w:tabs>
        <w:spacing w:after="0" w:line="240" w:lineRule="auto"/>
        <w:ind w:left="0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BA1EA6" w:rsidRPr="00857F1D" w:rsidRDefault="00BA1EA6" w:rsidP="008C31EE">
      <w:pPr>
        <w:pStyle w:val="aa"/>
        <w:tabs>
          <w:tab w:val="left" w:pos="2880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ru-RU" w:eastAsia="ru-RU"/>
        </w:rPr>
      </w:pPr>
    </w:p>
    <w:sectPr w:rsidR="00BA1EA6" w:rsidRPr="00857F1D" w:rsidSect="00245EE2">
      <w:pgSz w:w="11906" w:h="16838"/>
      <w:pgMar w:top="426" w:right="567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F6" w:rsidRDefault="00D774F6" w:rsidP="00617B40">
      <w:pPr>
        <w:spacing w:after="0" w:line="240" w:lineRule="auto"/>
      </w:pPr>
      <w:r>
        <w:separator/>
      </w:r>
    </w:p>
  </w:endnote>
  <w:endnote w:type="continuationSeparator" w:id="0">
    <w:p w:rsidR="00D774F6" w:rsidRDefault="00D774F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hruti">
    <w:panose1 w:val="020005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F6" w:rsidRDefault="00D774F6" w:rsidP="00617B40">
      <w:pPr>
        <w:spacing w:after="0" w:line="240" w:lineRule="auto"/>
      </w:pPr>
      <w:r>
        <w:separator/>
      </w:r>
    </w:p>
  </w:footnote>
  <w:footnote w:type="continuationSeparator" w:id="0">
    <w:p w:rsidR="00D774F6" w:rsidRDefault="00D774F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A73"/>
    <w:multiLevelType w:val="hybridMultilevel"/>
    <w:tmpl w:val="4BB24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D2468D"/>
    <w:multiLevelType w:val="hybridMultilevel"/>
    <w:tmpl w:val="AD52C2CA"/>
    <w:lvl w:ilvl="0" w:tplc="A9CEC5E2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A5D36"/>
    <w:multiLevelType w:val="hybridMultilevel"/>
    <w:tmpl w:val="322AF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2153"/>
    <w:rsid w:val="00020B94"/>
    <w:rsid w:val="000441CD"/>
    <w:rsid w:val="000446BB"/>
    <w:rsid w:val="000454E2"/>
    <w:rsid w:val="00047F80"/>
    <w:rsid w:val="000553F6"/>
    <w:rsid w:val="000807E5"/>
    <w:rsid w:val="0009485B"/>
    <w:rsid w:val="00094C89"/>
    <w:rsid w:val="000A20DE"/>
    <w:rsid w:val="000A6DD9"/>
    <w:rsid w:val="000B30E4"/>
    <w:rsid w:val="000B4C48"/>
    <w:rsid w:val="000B6BD3"/>
    <w:rsid w:val="000C1604"/>
    <w:rsid w:val="000D13CE"/>
    <w:rsid w:val="000E2AD9"/>
    <w:rsid w:val="000E6C67"/>
    <w:rsid w:val="000F242D"/>
    <w:rsid w:val="00100E8C"/>
    <w:rsid w:val="0011265F"/>
    <w:rsid w:val="00113D3B"/>
    <w:rsid w:val="00114AB3"/>
    <w:rsid w:val="00147740"/>
    <w:rsid w:val="00150967"/>
    <w:rsid w:val="00162484"/>
    <w:rsid w:val="00167936"/>
    <w:rsid w:val="00182B80"/>
    <w:rsid w:val="001847D2"/>
    <w:rsid w:val="0018600B"/>
    <w:rsid w:val="00186A59"/>
    <w:rsid w:val="001B3168"/>
    <w:rsid w:val="001C5C3F"/>
    <w:rsid w:val="001D2ABF"/>
    <w:rsid w:val="001E2552"/>
    <w:rsid w:val="001E5C84"/>
    <w:rsid w:val="001F2519"/>
    <w:rsid w:val="001F3B76"/>
    <w:rsid w:val="00220566"/>
    <w:rsid w:val="0022388F"/>
    <w:rsid w:val="00225C7D"/>
    <w:rsid w:val="002300FD"/>
    <w:rsid w:val="00234040"/>
    <w:rsid w:val="00245EE2"/>
    <w:rsid w:val="002529F0"/>
    <w:rsid w:val="00261D49"/>
    <w:rsid w:val="00263601"/>
    <w:rsid w:val="00281AFF"/>
    <w:rsid w:val="002A75A0"/>
    <w:rsid w:val="002C7358"/>
    <w:rsid w:val="002D0994"/>
    <w:rsid w:val="002D412D"/>
    <w:rsid w:val="002E2F93"/>
    <w:rsid w:val="00301280"/>
    <w:rsid w:val="00314313"/>
    <w:rsid w:val="00314D9C"/>
    <w:rsid w:val="00324C25"/>
    <w:rsid w:val="00332D46"/>
    <w:rsid w:val="00341C21"/>
    <w:rsid w:val="00343BF0"/>
    <w:rsid w:val="00343FF5"/>
    <w:rsid w:val="00361064"/>
    <w:rsid w:val="003624D8"/>
    <w:rsid w:val="00365B32"/>
    <w:rsid w:val="00367649"/>
    <w:rsid w:val="00393DAD"/>
    <w:rsid w:val="00397EFC"/>
    <w:rsid w:val="003A1940"/>
    <w:rsid w:val="003A3DC8"/>
    <w:rsid w:val="003B46A9"/>
    <w:rsid w:val="003D4A2D"/>
    <w:rsid w:val="003F2416"/>
    <w:rsid w:val="003F3603"/>
    <w:rsid w:val="004019B6"/>
    <w:rsid w:val="00404BE7"/>
    <w:rsid w:val="00417101"/>
    <w:rsid w:val="00422070"/>
    <w:rsid w:val="00430F95"/>
    <w:rsid w:val="00431272"/>
    <w:rsid w:val="004333EE"/>
    <w:rsid w:val="00435164"/>
    <w:rsid w:val="004368A1"/>
    <w:rsid w:val="004444A2"/>
    <w:rsid w:val="0044500A"/>
    <w:rsid w:val="004556E7"/>
    <w:rsid w:val="00455B4B"/>
    <w:rsid w:val="00465FC6"/>
    <w:rsid w:val="00466A16"/>
    <w:rsid w:val="004846AE"/>
    <w:rsid w:val="004A1858"/>
    <w:rsid w:val="004A425C"/>
    <w:rsid w:val="004B28BF"/>
    <w:rsid w:val="004C069C"/>
    <w:rsid w:val="004C16F1"/>
    <w:rsid w:val="004C7125"/>
    <w:rsid w:val="004F72DA"/>
    <w:rsid w:val="004F7CDE"/>
    <w:rsid w:val="00501922"/>
    <w:rsid w:val="005134E8"/>
    <w:rsid w:val="00525557"/>
    <w:rsid w:val="00532CA8"/>
    <w:rsid w:val="00540F59"/>
    <w:rsid w:val="005439BD"/>
    <w:rsid w:val="00544275"/>
    <w:rsid w:val="0056694C"/>
    <w:rsid w:val="00572453"/>
    <w:rsid w:val="00575A2A"/>
    <w:rsid w:val="005A0A3C"/>
    <w:rsid w:val="005A66B0"/>
    <w:rsid w:val="005A72B1"/>
    <w:rsid w:val="005B02B2"/>
    <w:rsid w:val="005B2935"/>
    <w:rsid w:val="005B6659"/>
    <w:rsid w:val="005B7083"/>
    <w:rsid w:val="005C2BEC"/>
    <w:rsid w:val="005F0864"/>
    <w:rsid w:val="005F0893"/>
    <w:rsid w:val="00604A5E"/>
    <w:rsid w:val="00617B40"/>
    <w:rsid w:val="0062166C"/>
    <w:rsid w:val="00623C81"/>
    <w:rsid w:val="00624276"/>
    <w:rsid w:val="00626321"/>
    <w:rsid w:val="006353A3"/>
    <w:rsid w:val="0063540A"/>
    <w:rsid w:val="00636F28"/>
    <w:rsid w:val="00647BA5"/>
    <w:rsid w:val="00652CB0"/>
    <w:rsid w:val="00655734"/>
    <w:rsid w:val="006615CF"/>
    <w:rsid w:val="006722F9"/>
    <w:rsid w:val="00681141"/>
    <w:rsid w:val="00681510"/>
    <w:rsid w:val="006A00A9"/>
    <w:rsid w:val="006A5B30"/>
    <w:rsid w:val="006B1282"/>
    <w:rsid w:val="006B7B99"/>
    <w:rsid w:val="006C2476"/>
    <w:rsid w:val="006C37AF"/>
    <w:rsid w:val="006C77B8"/>
    <w:rsid w:val="006D18AE"/>
    <w:rsid w:val="006D495B"/>
    <w:rsid w:val="006E179F"/>
    <w:rsid w:val="00722595"/>
    <w:rsid w:val="007343BF"/>
    <w:rsid w:val="00734FAC"/>
    <w:rsid w:val="007426DB"/>
    <w:rsid w:val="00744EEF"/>
    <w:rsid w:val="007452C1"/>
    <w:rsid w:val="007518BF"/>
    <w:rsid w:val="007560ED"/>
    <w:rsid w:val="00757905"/>
    <w:rsid w:val="00767B9D"/>
    <w:rsid w:val="0077399C"/>
    <w:rsid w:val="0077481C"/>
    <w:rsid w:val="00781248"/>
    <w:rsid w:val="007A0722"/>
    <w:rsid w:val="007A67A2"/>
    <w:rsid w:val="007A7CA8"/>
    <w:rsid w:val="007C5828"/>
    <w:rsid w:val="007E35DD"/>
    <w:rsid w:val="007F5D3F"/>
    <w:rsid w:val="007F7476"/>
    <w:rsid w:val="00802DBF"/>
    <w:rsid w:val="00805A4C"/>
    <w:rsid w:val="00822F9D"/>
    <w:rsid w:val="00827A88"/>
    <w:rsid w:val="00837737"/>
    <w:rsid w:val="00841FC4"/>
    <w:rsid w:val="008456A3"/>
    <w:rsid w:val="008459BB"/>
    <w:rsid w:val="00857D3B"/>
    <w:rsid w:val="00857F1D"/>
    <w:rsid w:val="008709B6"/>
    <w:rsid w:val="00876F14"/>
    <w:rsid w:val="00883152"/>
    <w:rsid w:val="00883185"/>
    <w:rsid w:val="00886731"/>
    <w:rsid w:val="00887852"/>
    <w:rsid w:val="00897CB6"/>
    <w:rsid w:val="008A57DF"/>
    <w:rsid w:val="008B1372"/>
    <w:rsid w:val="008C2ACB"/>
    <w:rsid w:val="008C31EE"/>
    <w:rsid w:val="008D6252"/>
    <w:rsid w:val="008D6587"/>
    <w:rsid w:val="008E4601"/>
    <w:rsid w:val="00903CF1"/>
    <w:rsid w:val="00927695"/>
    <w:rsid w:val="00933810"/>
    <w:rsid w:val="00933BAB"/>
    <w:rsid w:val="009516D0"/>
    <w:rsid w:val="00955348"/>
    <w:rsid w:val="0096338B"/>
    <w:rsid w:val="00966EA2"/>
    <w:rsid w:val="009917B5"/>
    <w:rsid w:val="009A231B"/>
    <w:rsid w:val="009B6296"/>
    <w:rsid w:val="009C0855"/>
    <w:rsid w:val="009C1751"/>
    <w:rsid w:val="009C71C6"/>
    <w:rsid w:val="009F2E6B"/>
    <w:rsid w:val="009F6A8B"/>
    <w:rsid w:val="009F6EC2"/>
    <w:rsid w:val="00A14960"/>
    <w:rsid w:val="00A24D31"/>
    <w:rsid w:val="00A33D50"/>
    <w:rsid w:val="00A4104C"/>
    <w:rsid w:val="00A4783F"/>
    <w:rsid w:val="00A53B05"/>
    <w:rsid w:val="00A55384"/>
    <w:rsid w:val="00A61412"/>
    <w:rsid w:val="00A66037"/>
    <w:rsid w:val="00A7008D"/>
    <w:rsid w:val="00A87844"/>
    <w:rsid w:val="00AB5FD7"/>
    <w:rsid w:val="00AC16A7"/>
    <w:rsid w:val="00AC194A"/>
    <w:rsid w:val="00AC6D10"/>
    <w:rsid w:val="00AD697A"/>
    <w:rsid w:val="00AE648D"/>
    <w:rsid w:val="00AE77C1"/>
    <w:rsid w:val="00B04242"/>
    <w:rsid w:val="00B17091"/>
    <w:rsid w:val="00B17E67"/>
    <w:rsid w:val="00B2079F"/>
    <w:rsid w:val="00B2259C"/>
    <w:rsid w:val="00B230DD"/>
    <w:rsid w:val="00B30F52"/>
    <w:rsid w:val="00B313A5"/>
    <w:rsid w:val="00B45F61"/>
    <w:rsid w:val="00B53A62"/>
    <w:rsid w:val="00B626AF"/>
    <w:rsid w:val="00B66A9D"/>
    <w:rsid w:val="00B76CD1"/>
    <w:rsid w:val="00B81A2D"/>
    <w:rsid w:val="00BA1AB5"/>
    <w:rsid w:val="00BA1EA6"/>
    <w:rsid w:val="00BB611F"/>
    <w:rsid w:val="00BB6639"/>
    <w:rsid w:val="00BC5477"/>
    <w:rsid w:val="00BD5AC2"/>
    <w:rsid w:val="00BE2AF4"/>
    <w:rsid w:val="00BE5B26"/>
    <w:rsid w:val="00BF262A"/>
    <w:rsid w:val="00C002B4"/>
    <w:rsid w:val="00C11295"/>
    <w:rsid w:val="00C116E0"/>
    <w:rsid w:val="00C16253"/>
    <w:rsid w:val="00C21D1F"/>
    <w:rsid w:val="00C239F1"/>
    <w:rsid w:val="00C3004D"/>
    <w:rsid w:val="00C36F0C"/>
    <w:rsid w:val="00C36F5A"/>
    <w:rsid w:val="00C51F70"/>
    <w:rsid w:val="00C5564A"/>
    <w:rsid w:val="00C7412C"/>
    <w:rsid w:val="00C82999"/>
    <w:rsid w:val="00CA7141"/>
    <w:rsid w:val="00CC14AF"/>
    <w:rsid w:val="00CC661A"/>
    <w:rsid w:val="00CC69A4"/>
    <w:rsid w:val="00CC7C2A"/>
    <w:rsid w:val="00CD2CA8"/>
    <w:rsid w:val="00CE2E78"/>
    <w:rsid w:val="00CE39E7"/>
    <w:rsid w:val="00CF3794"/>
    <w:rsid w:val="00CF44D0"/>
    <w:rsid w:val="00CF744D"/>
    <w:rsid w:val="00D007DF"/>
    <w:rsid w:val="00D155CC"/>
    <w:rsid w:val="00D1651B"/>
    <w:rsid w:val="00D20948"/>
    <w:rsid w:val="00D213D8"/>
    <w:rsid w:val="00D26095"/>
    <w:rsid w:val="00D447B8"/>
    <w:rsid w:val="00D46BFA"/>
    <w:rsid w:val="00D4701F"/>
    <w:rsid w:val="00D53054"/>
    <w:rsid w:val="00D64FB3"/>
    <w:rsid w:val="00D774F6"/>
    <w:rsid w:val="00D8061E"/>
    <w:rsid w:val="00D8324E"/>
    <w:rsid w:val="00D92C19"/>
    <w:rsid w:val="00DA1E11"/>
    <w:rsid w:val="00DA7D35"/>
    <w:rsid w:val="00DB032D"/>
    <w:rsid w:val="00DC25C2"/>
    <w:rsid w:val="00DE12FA"/>
    <w:rsid w:val="00E020E1"/>
    <w:rsid w:val="00E024DC"/>
    <w:rsid w:val="00E05238"/>
    <w:rsid w:val="00E05262"/>
    <w:rsid w:val="00E1241B"/>
    <w:rsid w:val="00E26486"/>
    <w:rsid w:val="00E37A8C"/>
    <w:rsid w:val="00E41962"/>
    <w:rsid w:val="00E516F7"/>
    <w:rsid w:val="00E551CA"/>
    <w:rsid w:val="00E55A6F"/>
    <w:rsid w:val="00E624C3"/>
    <w:rsid w:val="00E70E57"/>
    <w:rsid w:val="00E96B6F"/>
    <w:rsid w:val="00EC2986"/>
    <w:rsid w:val="00ED01A2"/>
    <w:rsid w:val="00ED123C"/>
    <w:rsid w:val="00EE1C75"/>
    <w:rsid w:val="00EF214F"/>
    <w:rsid w:val="00EF6652"/>
    <w:rsid w:val="00F114E8"/>
    <w:rsid w:val="00F1196A"/>
    <w:rsid w:val="00F155DA"/>
    <w:rsid w:val="00F262C9"/>
    <w:rsid w:val="00F449DF"/>
    <w:rsid w:val="00F55E37"/>
    <w:rsid w:val="00F61898"/>
    <w:rsid w:val="00F64683"/>
    <w:rsid w:val="00F765C7"/>
    <w:rsid w:val="00F90CD1"/>
    <w:rsid w:val="00FA4CF5"/>
    <w:rsid w:val="00FA66CE"/>
    <w:rsid w:val="00FC2854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341C21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6A00A9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17"/>
      <w:szCs w:val="17"/>
      <w:lang w:eastAsia="ru-RU"/>
    </w:rPr>
  </w:style>
  <w:style w:type="paragraph" w:styleId="af">
    <w:name w:val="List Paragraph"/>
    <w:basedOn w:val="a"/>
    <w:uiPriority w:val="34"/>
    <w:qFormat/>
    <w:rsid w:val="006A00A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341C21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6A00A9"/>
    <w:pPr>
      <w:spacing w:after="0" w:line="240" w:lineRule="auto"/>
      <w:textAlignment w:val="top"/>
    </w:pPr>
    <w:rPr>
      <w:rFonts w:ascii="Times New Roman" w:eastAsia="Times New Roman" w:hAnsi="Times New Roman" w:cs="Times New Roman"/>
      <w:color w:val="333333"/>
      <w:sz w:val="17"/>
      <w:szCs w:val="17"/>
      <w:lang w:eastAsia="ru-RU"/>
    </w:rPr>
  </w:style>
  <w:style w:type="paragraph" w:styleId="af">
    <w:name w:val="List Paragraph"/>
    <w:basedOn w:val="a"/>
    <w:uiPriority w:val="34"/>
    <w:qFormat/>
    <w:rsid w:val="006A00A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A505F-11D1-4F89-80B5-8278E2B8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2021-04-30T11:11:00Z</dcterms:created>
  <dcterms:modified xsi:type="dcterms:W3CDTF">2021-05-11T09:12:00Z</dcterms:modified>
</cp:coreProperties>
</file>